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3C" w:rsidRPr="009D516A" w:rsidRDefault="0034083C" w:rsidP="0034083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D516A">
        <w:rPr>
          <w:rFonts w:ascii="Times New Roman" w:eastAsia="Times New Roman" w:hAnsi="Times New Roman" w:cs="Times New Roman"/>
          <w:sz w:val="20"/>
          <w:szCs w:val="20"/>
          <w:lang w:val="uk-UA"/>
        </w:rPr>
        <w:t>Додаток</w:t>
      </w:r>
    </w:p>
    <w:p w:rsidR="0034083C" w:rsidRPr="009D516A" w:rsidRDefault="0034083C" w:rsidP="0034083C">
      <w:pPr>
        <w:spacing w:after="0" w:line="240" w:lineRule="auto"/>
        <w:ind w:left="991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D516A">
        <w:rPr>
          <w:rFonts w:ascii="Times New Roman" w:eastAsia="Times New Roman" w:hAnsi="Times New Roman" w:cs="Times New Roman"/>
          <w:sz w:val="20"/>
          <w:szCs w:val="20"/>
          <w:lang w:val="uk-UA"/>
        </w:rPr>
        <w:t>до наказу управління містобудування та архітектури</w:t>
      </w:r>
    </w:p>
    <w:p w:rsidR="0034083C" w:rsidRPr="009D516A" w:rsidRDefault="0034083C" w:rsidP="0034083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D516A">
        <w:rPr>
          <w:rFonts w:ascii="Times New Roman" w:eastAsia="Times New Roman" w:hAnsi="Times New Roman" w:cs="Times New Roman"/>
          <w:sz w:val="20"/>
          <w:szCs w:val="20"/>
          <w:lang w:val="uk-UA"/>
        </w:rPr>
        <w:t>Прилуцької міської ради</w:t>
      </w:r>
    </w:p>
    <w:p w:rsidR="0034083C" w:rsidRPr="009D516A" w:rsidRDefault="0034083C" w:rsidP="0034083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від 24.06.2025 №28</w:t>
      </w:r>
    </w:p>
    <w:p w:rsidR="0034083C" w:rsidRPr="009D516A" w:rsidRDefault="0034083C" w:rsidP="0034083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val="uk-UA"/>
        </w:rPr>
      </w:pPr>
    </w:p>
    <w:p w:rsidR="0034083C" w:rsidRPr="009D516A" w:rsidRDefault="0034083C" w:rsidP="0034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34083C" w:rsidRDefault="0034083C" w:rsidP="0023709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4083C" w:rsidRDefault="0034083C" w:rsidP="0023709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4083C" w:rsidRDefault="0034083C" w:rsidP="0023709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3709C" w:rsidRPr="00E246C0" w:rsidRDefault="0023709C" w:rsidP="0023709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E246C0">
        <w:rPr>
          <w:rFonts w:ascii="Times New Roman" w:eastAsia="Times New Roman" w:hAnsi="Times New Roman"/>
          <w:sz w:val="24"/>
          <w:szCs w:val="24"/>
          <w:lang w:val="uk-UA"/>
        </w:rPr>
        <w:t>Перелік об</w:t>
      </w:r>
      <w:r w:rsidRPr="00C4554E">
        <w:rPr>
          <w:rFonts w:ascii="Times New Roman" w:eastAsia="Times New Roman" w:hAnsi="Times New Roman"/>
          <w:sz w:val="24"/>
          <w:szCs w:val="24"/>
          <w:lang w:val="uk-UA"/>
        </w:rPr>
        <w:t>’</w:t>
      </w:r>
      <w:r w:rsidRPr="00E246C0">
        <w:rPr>
          <w:rFonts w:ascii="Times New Roman" w:eastAsia="Times New Roman" w:hAnsi="Times New Roman"/>
          <w:sz w:val="24"/>
          <w:szCs w:val="24"/>
          <w:lang w:val="uk-UA"/>
        </w:rPr>
        <w:t>єктів</w:t>
      </w:r>
      <w:r w:rsidR="00C4554E">
        <w:rPr>
          <w:rFonts w:ascii="Times New Roman" w:eastAsia="Times New Roman" w:hAnsi="Times New Roman"/>
          <w:sz w:val="24"/>
          <w:szCs w:val="24"/>
          <w:lang w:val="uk-UA"/>
        </w:rPr>
        <w:t xml:space="preserve"> фізичного </w:t>
      </w:r>
      <w:r w:rsidRPr="00E246C0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C4554E">
        <w:rPr>
          <w:rFonts w:ascii="Times New Roman" w:eastAsia="Times New Roman" w:hAnsi="Times New Roman"/>
          <w:sz w:val="24"/>
          <w:szCs w:val="24"/>
          <w:lang w:val="uk-UA"/>
        </w:rPr>
        <w:t>оточення, що підлягають оцінці ступеня</w:t>
      </w:r>
      <w:r w:rsidRPr="00E246C0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E246C0">
        <w:rPr>
          <w:rFonts w:ascii="Times New Roman" w:eastAsia="Times New Roman" w:hAnsi="Times New Roman"/>
          <w:sz w:val="24"/>
          <w:szCs w:val="24"/>
          <w:lang w:val="uk-UA"/>
        </w:rPr>
        <w:t>безбар</w:t>
      </w:r>
      <w:r w:rsidRPr="00C4554E">
        <w:rPr>
          <w:rFonts w:ascii="Times New Roman" w:eastAsia="Times New Roman" w:hAnsi="Times New Roman"/>
          <w:sz w:val="24"/>
          <w:szCs w:val="24"/>
          <w:lang w:val="uk-UA"/>
        </w:rPr>
        <w:t>’</w:t>
      </w:r>
      <w:r w:rsidRPr="00E246C0">
        <w:rPr>
          <w:rFonts w:ascii="Times New Roman" w:eastAsia="Times New Roman" w:hAnsi="Times New Roman"/>
          <w:sz w:val="24"/>
          <w:szCs w:val="24"/>
          <w:lang w:val="uk-UA"/>
        </w:rPr>
        <w:t>єрнос</w:t>
      </w:r>
      <w:r w:rsidR="00815905">
        <w:rPr>
          <w:rFonts w:ascii="Times New Roman" w:eastAsia="Times New Roman" w:hAnsi="Times New Roman"/>
          <w:sz w:val="24"/>
          <w:szCs w:val="24"/>
          <w:lang w:val="uk-UA"/>
        </w:rPr>
        <w:t>ті</w:t>
      </w:r>
      <w:proofErr w:type="spellEnd"/>
      <w:r w:rsidR="00815905">
        <w:rPr>
          <w:rFonts w:ascii="Times New Roman" w:eastAsia="Times New Roman" w:hAnsi="Times New Roman"/>
          <w:sz w:val="24"/>
          <w:szCs w:val="24"/>
          <w:lang w:val="uk-UA"/>
        </w:rPr>
        <w:t xml:space="preserve">  у 2025</w:t>
      </w:r>
      <w:r w:rsidRPr="00E246C0">
        <w:rPr>
          <w:rFonts w:ascii="Times New Roman" w:eastAsia="Times New Roman" w:hAnsi="Times New Roman"/>
          <w:sz w:val="24"/>
          <w:szCs w:val="24"/>
          <w:lang w:val="uk-UA"/>
        </w:rPr>
        <w:t xml:space="preserve"> році</w:t>
      </w:r>
      <w:r w:rsidR="00C4554E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23709C" w:rsidRPr="00E37797" w:rsidRDefault="0023709C" w:rsidP="0023709C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3828"/>
        <w:gridCol w:w="2693"/>
        <w:gridCol w:w="944"/>
        <w:gridCol w:w="1466"/>
      </w:tblGrid>
      <w:tr w:rsidR="00DC0F44" w:rsidRPr="00E37797" w:rsidTr="00DC0F44">
        <w:tc>
          <w:tcPr>
            <w:tcW w:w="534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2" w:type="dxa"/>
          </w:tcPr>
          <w:p w:rsidR="00DC0F44" w:rsidRPr="003D405F" w:rsidRDefault="00C250E1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Класифікація (тип об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єкту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C0F44" w:rsidRPr="003D405F" w:rsidRDefault="00DC0F44" w:rsidP="00DC0F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Власник (балансоутримувач)</w:t>
            </w:r>
          </w:p>
          <w:p w:rsidR="00DC0F44" w:rsidRPr="003D405F" w:rsidRDefault="00DC0F44" w:rsidP="00DC0F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чи управитель</w:t>
            </w:r>
          </w:p>
        </w:tc>
        <w:tc>
          <w:tcPr>
            <w:tcW w:w="3828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Назва </w:t>
            </w:r>
          </w:p>
        </w:tc>
        <w:tc>
          <w:tcPr>
            <w:tcW w:w="2693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944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Кіль-</w:t>
            </w:r>
          </w:p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кість об</w:t>
            </w:r>
            <w:r w:rsidRPr="003D40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єктів</w:t>
            </w:r>
            <w:proofErr w:type="spellEnd"/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BF10AB" w:rsidRPr="00E37797" w:rsidTr="00245722">
        <w:tc>
          <w:tcPr>
            <w:tcW w:w="534" w:type="dxa"/>
          </w:tcPr>
          <w:p w:rsidR="00BF10AB" w:rsidRPr="003D405F" w:rsidRDefault="00BF10AB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BF10AB" w:rsidRPr="003D405F" w:rsidRDefault="00BF10AB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3D405F" w:rsidRPr="008501FE" w:rsidTr="00667BEB">
        <w:tc>
          <w:tcPr>
            <w:tcW w:w="534" w:type="dxa"/>
          </w:tcPr>
          <w:p w:rsidR="003D405F" w:rsidRPr="003D405F" w:rsidRDefault="00EC2968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75" w:type="dxa"/>
            <w:gridSpan w:val="6"/>
          </w:tcPr>
          <w:p w:rsidR="003D405F" w:rsidRPr="00EC2968" w:rsidRDefault="00A73990" w:rsidP="00A739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Громадські будівлі </w:t>
            </w:r>
            <w:r w:rsidR="00EC296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3990" w:rsidRPr="00E37797" w:rsidTr="00226068">
        <w:tc>
          <w:tcPr>
            <w:tcW w:w="534" w:type="dxa"/>
          </w:tcPr>
          <w:p w:rsidR="00A73990" w:rsidRPr="00E37797" w:rsidRDefault="00A73990" w:rsidP="004215BB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A73990" w:rsidRPr="001611EA" w:rsidRDefault="00A73990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1.1.</w:t>
            </w:r>
            <w:r w:rsidR="004B7F7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  <w:r w:rsidRPr="003D40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поруди цивільного захисту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37797" w:rsidRDefault="00DC0F44" w:rsidP="004215BB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1611EA" w:rsidRDefault="00DC0F44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1611EA" w:rsidRDefault="00DC0F44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611E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Регіональна філія «Південна залізниця» АТ «Українська залізниця» ВП «Полтавська дирекція залізничних перевезень» </w:t>
            </w:r>
          </w:p>
        </w:tc>
        <w:tc>
          <w:tcPr>
            <w:tcW w:w="3828" w:type="dxa"/>
            <w:shd w:val="clear" w:color="auto" w:fill="auto"/>
          </w:tcPr>
          <w:p w:rsidR="00DC0F44" w:rsidRPr="001611EA" w:rsidRDefault="00DC0F44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611E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Сховище</w:t>
            </w:r>
          </w:p>
        </w:tc>
        <w:tc>
          <w:tcPr>
            <w:tcW w:w="2693" w:type="dxa"/>
            <w:shd w:val="clear" w:color="auto" w:fill="auto"/>
          </w:tcPr>
          <w:p w:rsidR="00DC0F44" w:rsidRPr="001611EA" w:rsidRDefault="00DC0F44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611E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Привокзальна площа,16</w:t>
            </w:r>
          </w:p>
        </w:tc>
        <w:tc>
          <w:tcPr>
            <w:tcW w:w="944" w:type="dxa"/>
            <w:shd w:val="clear" w:color="auto" w:fill="auto"/>
          </w:tcPr>
          <w:p w:rsidR="00DC0F44" w:rsidRPr="001611EA" w:rsidRDefault="00DC0F44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611E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Pr="001611EA" w:rsidRDefault="00DC0F44" w:rsidP="001611E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611E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Укрзалізниця (Державна)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КП  електромереж зовнішнього освітлення «</w:t>
            </w:r>
            <w:proofErr w:type="spellStart"/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Міськсвітло</w:t>
            </w:r>
            <w:proofErr w:type="spellEnd"/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»</w:t>
            </w:r>
            <w:r w:rsidRPr="00E37797"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вул.Земська,11/А</w:t>
            </w:r>
          </w:p>
        </w:tc>
        <w:tc>
          <w:tcPr>
            <w:tcW w:w="3828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Сховище</w:t>
            </w:r>
          </w:p>
        </w:tc>
        <w:tc>
          <w:tcPr>
            <w:tcW w:w="2693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Земська, 11А</w:t>
            </w:r>
          </w:p>
        </w:tc>
        <w:tc>
          <w:tcPr>
            <w:tcW w:w="944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    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Прилукижитлобуд</w:t>
            </w:r>
            <w:proofErr w:type="spellEnd"/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»,</w:t>
            </w:r>
          </w:p>
          <w:p w:rsidR="00DF300D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</w:t>
            </w:r>
            <w:r w:rsidR="00DF300D" w:rsidRPr="00EC20BC"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proofErr w:type="spellStart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ячеслава</w:t>
            </w:r>
            <w:proofErr w:type="spellEnd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Чорновола</w:t>
            </w:r>
            <w:proofErr w:type="spellEnd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DC0F44" w:rsidRPr="00E37797" w:rsidRDefault="00DF300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r w:rsidR="00DC0F44"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 Травня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="00DC0F44"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109а</w:t>
            </w:r>
          </w:p>
        </w:tc>
        <w:tc>
          <w:tcPr>
            <w:tcW w:w="3828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Сховище</w:t>
            </w:r>
          </w:p>
        </w:tc>
        <w:tc>
          <w:tcPr>
            <w:tcW w:w="2693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Земська, 39</w:t>
            </w:r>
          </w:p>
          <w:p w:rsidR="00DC0F44" w:rsidRPr="00E37797" w:rsidRDefault="002A42C8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Євгена Коновальця (Гвардійська)</w:t>
            </w:r>
            <w:r w:rsidR="00DC0F44"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92;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Польова, 108;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Індустріальна, 10;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    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ПРУ</w:t>
            </w:r>
          </w:p>
        </w:tc>
        <w:tc>
          <w:tcPr>
            <w:tcW w:w="2693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</w:t>
            </w:r>
            <w:r w:rsidR="00DF300D" w:rsidRPr="008202E4"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proofErr w:type="spellStart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ячеслава</w:t>
            </w:r>
            <w:proofErr w:type="spellEnd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Чорновола</w:t>
            </w:r>
            <w:proofErr w:type="spellEnd"/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 Травня</w:t>
            </w:r>
            <w:r w:rsidR="00DF300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,73;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Ярмаркова, 49;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Ярмаркова, 41/7;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E57D9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Європейська (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Костянтинівська</w:t>
            </w:r>
            <w:r w:rsidR="00E57D9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122;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вул. Київська, 275;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Земська, 3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Земська, 5</w:t>
            </w:r>
          </w:p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Шевченка, 107;</w:t>
            </w:r>
          </w:p>
          <w:p w:rsidR="00DC0F44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BF5E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Івана Богуна (</w:t>
            </w:r>
            <w:proofErr w:type="spellStart"/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О.Кошового</w:t>
            </w:r>
            <w:proofErr w:type="spellEnd"/>
            <w:r w:rsidR="00BF5E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6.</w:t>
            </w:r>
          </w:p>
          <w:p w:rsidR="00F24F78" w:rsidRPr="00E37797" w:rsidRDefault="00F24F78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466" w:type="dxa"/>
            <w:shd w:val="clear" w:color="auto" w:fill="auto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    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Прилукитепловодопостачан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» </w:t>
            </w:r>
          </w:p>
          <w:p w:rsidR="00E846D1" w:rsidRPr="00E11EF2" w:rsidRDefault="00E846D1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вул.Садова,104</w:t>
            </w: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Сховище</w:t>
            </w:r>
          </w:p>
        </w:tc>
        <w:tc>
          <w:tcPr>
            <w:tcW w:w="2693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Білецького-Носенка, 5а</w:t>
            </w: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11EF2" w:rsidRDefault="00DC0F44" w:rsidP="00864E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F77A79" w:rsidRDefault="00DC0F44" w:rsidP="00864E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Центр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творчості дітей та юнацтва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757F3" w:rsidRDefault="00F77A79" w:rsidP="00864E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</w:t>
            </w:r>
            <w:r w:rsidR="008757F3" w:rsidRPr="008202E4"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proofErr w:type="spellStart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ячеслава</w:t>
            </w:r>
            <w:proofErr w:type="spellEnd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Чорновола</w:t>
            </w:r>
            <w:proofErr w:type="spellEnd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</w:t>
            </w:r>
          </w:p>
          <w:p w:rsidR="00DC0F44" w:rsidRPr="00E11EF2" w:rsidRDefault="008757F3" w:rsidP="00864E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r w:rsidR="00F77A79"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 Травня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="00F77A79"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80</w:t>
            </w: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Сховище</w:t>
            </w:r>
          </w:p>
        </w:tc>
        <w:tc>
          <w:tcPr>
            <w:tcW w:w="2693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</w:t>
            </w:r>
            <w:r w:rsidR="008757F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’</w:t>
            </w:r>
            <w:proofErr w:type="spellStart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ячеслава</w:t>
            </w:r>
            <w:proofErr w:type="spellEnd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Чорновола</w:t>
            </w:r>
            <w:proofErr w:type="spellEnd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 Травня, 80</w:t>
            </w:r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освіти Прилуцької міської ради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                                            м. Прилуки, Вокзальна, 24</w:t>
            </w: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ПРУ</w:t>
            </w:r>
          </w:p>
        </w:tc>
        <w:tc>
          <w:tcPr>
            <w:tcW w:w="2693" w:type="dxa"/>
            <w:shd w:val="clear" w:color="auto" w:fill="auto"/>
          </w:tcPr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Київська, 232</w:t>
            </w:r>
          </w:p>
          <w:p w:rsidR="00DC0F44" w:rsidRPr="00E11EF2" w:rsidRDefault="00DC0F44" w:rsidP="004215BB">
            <w:pPr>
              <w:spacing w:after="0"/>
              <w:ind w:right="-193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(Ліцей №6)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2-й </w:t>
            </w:r>
            <w:proofErr w:type="spellStart"/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вїзд</w:t>
            </w:r>
            <w:proofErr w:type="spellEnd"/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="001B1C9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Небесної Сотні (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Миколаївський</w:t>
            </w:r>
            <w:r w:rsidR="001B1C9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, 14а </w:t>
            </w:r>
            <w:r w:rsidR="001B1C9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(ЗДО № 15)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CC69F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Переяславська (</w:t>
            </w:r>
            <w:proofErr w:type="spellStart"/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Ю.Коптєва</w:t>
            </w:r>
            <w:proofErr w:type="spellEnd"/>
            <w:r w:rsidR="00CC69F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9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(ЗДО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№ 25)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вул.Ярмаркова,45в, 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(ЗДО № 26)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CC69F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Переяславська</w:t>
            </w:r>
            <w:proofErr w:type="spellEnd"/>
            <w:r w:rsidR="00CC69F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Юрія </w:t>
            </w:r>
            <w:proofErr w:type="spellStart"/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Коптєва</w:t>
            </w:r>
            <w:proofErr w:type="spellEnd"/>
            <w:r w:rsidR="00CC69F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39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ЗДО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№ 28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E85E2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="0000389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Василя Стуса (</w:t>
            </w:r>
            <w:proofErr w:type="spellStart"/>
            <w:r w:rsidR="001734F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Богунська</w:t>
            </w:r>
            <w:proofErr w:type="spellEnd"/>
            <w:r w:rsidR="0000389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2Б</w:t>
            </w: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ЗДО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№ 29</w:t>
            </w:r>
          </w:p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66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м. Прилуки</w:t>
            </w:r>
          </w:p>
        </w:tc>
      </w:tr>
      <w:tr w:rsidR="00EC20BC" w:rsidRPr="00E37797" w:rsidTr="00CF21A1">
        <w:tc>
          <w:tcPr>
            <w:tcW w:w="534" w:type="dxa"/>
          </w:tcPr>
          <w:p w:rsidR="00EC20BC" w:rsidRPr="00EC20BC" w:rsidRDefault="00EC20BC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351464" w:rsidRPr="00EC20BC" w:rsidRDefault="00351464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1.2.</w:t>
            </w:r>
            <w:r w:rsidR="008507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EC20BC" w:rsidRPr="00EC20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Заклади охорони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здоров’я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Комунальне некомерційне</w:t>
            </w:r>
          </w:p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підприємство</w:t>
            </w: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</w:p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«Прилуцький міський центр первинної медико-санітарної допомоги»</w:t>
            </w:r>
          </w:p>
          <w:p w:rsidR="00DC0F44" w:rsidRPr="00E37797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(Амбулаторії загальної практики сімейної медицини)</w:t>
            </w:r>
          </w:p>
        </w:tc>
        <w:tc>
          <w:tcPr>
            <w:tcW w:w="3828" w:type="dxa"/>
            <w:shd w:val="clear" w:color="auto" w:fill="auto"/>
          </w:tcPr>
          <w:p w:rsidR="00DC0F44" w:rsidRPr="001738A3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Амбулаторія загальної практики сімейної медицини №1</w:t>
            </w: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Амбулаторія загально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 практики сімейної медицини №2</w:t>
            </w: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Амбулаторія загально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 практики сімейної медицини №3</w:t>
            </w: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1E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Амбулаторія загально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 практики сімейної медицини №4</w:t>
            </w:r>
            <w:r w:rsidRPr="00A11E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E72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Амбулаторія загальної практики сімейної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медицини №5</w:t>
            </w: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01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Амбулаторія загально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 практики сімейної медицини №6</w:t>
            </w:r>
            <w:r w:rsidRPr="000B01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A55CEC" w:rsidRDefault="00A55CEC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55CEC" w:rsidRPr="001738A3" w:rsidRDefault="00A55CEC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C0F44" w:rsidRPr="001738A3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вул. </w:t>
            </w:r>
            <w:r w:rsidR="00E57D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Євгена Коновальця</w:t>
            </w:r>
            <w:r w:rsidR="00E57D9C"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57D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Гвардійська</w:t>
            </w:r>
            <w:r w:rsidR="00E57D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88/2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-Б</w:t>
            </w: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вул. </w:t>
            </w:r>
            <w:r w:rsidR="00E57D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Європейська</w:t>
            </w:r>
            <w:r w:rsidR="00E57D9C"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57D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Костянтинівська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185</w:t>
            </w: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38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Земська, 7</w:t>
            </w: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1E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в/м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буд.56</w:t>
            </w: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E72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Київська, 56</w:t>
            </w:r>
          </w:p>
          <w:p w:rsidR="00DC0F44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E72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Шевченка, 107</w:t>
            </w:r>
          </w:p>
          <w:p w:rsidR="00DC0F44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262E7" w:rsidRDefault="00A262E7" w:rsidP="00DC0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16337" w:rsidRPr="00DC0F44" w:rsidRDefault="00DC0F44" w:rsidP="00DC0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01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Земська, 7</w:t>
            </w:r>
          </w:p>
        </w:tc>
        <w:tc>
          <w:tcPr>
            <w:tcW w:w="944" w:type="dxa"/>
            <w:shd w:val="clear" w:color="auto" w:fill="auto"/>
          </w:tcPr>
          <w:p w:rsidR="00DC0F44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7</w:t>
            </w:r>
          </w:p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shd w:val="clear" w:color="auto" w:fill="auto"/>
          </w:tcPr>
          <w:p w:rsidR="00DC0F44" w:rsidRPr="00E37797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Комунальна власність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          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95D2D" w:rsidRDefault="00DC0F44" w:rsidP="000E17B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Default="00DC0F44" w:rsidP="000E17B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Комунальне некомерційне підприємство «Прилуцька центральна міська лікарня»</w:t>
            </w:r>
          </w:p>
          <w:p w:rsidR="004A21E4" w:rsidRDefault="004A21E4" w:rsidP="00432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Київська, 56</w:t>
            </w:r>
          </w:p>
          <w:p w:rsidR="00A55CEC" w:rsidRDefault="00A55CEC" w:rsidP="00432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55CEC" w:rsidRPr="00432B95" w:rsidRDefault="00A55CEC" w:rsidP="00432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Поліклініка</w:t>
            </w:r>
          </w:p>
        </w:tc>
        <w:tc>
          <w:tcPr>
            <w:tcW w:w="2693" w:type="dxa"/>
            <w:shd w:val="clear" w:color="auto" w:fill="auto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Київська, 56</w:t>
            </w:r>
          </w:p>
          <w:p w:rsidR="00DC0F44" w:rsidRPr="00E11EF2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Default="00DC0F44"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DC0F44" w:rsidRPr="00E37797" w:rsidTr="00DC0F44">
        <w:trPr>
          <w:trHeight w:val="765"/>
        </w:trPr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Комунальне некомерційне підприємство</w:t>
            </w:r>
          </w:p>
          <w:p w:rsidR="00DC0F44" w:rsidRDefault="00DC0F44" w:rsidP="000E17B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рилуцька міська дитяча лікарня»</w:t>
            </w:r>
          </w:p>
          <w:p w:rsidR="00DC0F44" w:rsidRDefault="00DC0F44" w:rsidP="000E17B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(поліклініка)</w:t>
            </w:r>
          </w:p>
          <w:p w:rsidR="00916337" w:rsidRDefault="0083174F" w:rsidP="00432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Європейська (</w:t>
            </w: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Костянтинівська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185</w:t>
            </w:r>
          </w:p>
          <w:p w:rsidR="00A55CEC" w:rsidRDefault="00A55CEC" w:rsidP="00432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55CEC" w:rsidRPr="00432B95" w:rsidRDefault="00A55CEC" w:rsidP="00432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Поліклініка</w:t>
            </w:r>
          </w:p>
        </w:tc>
        <w:tc>
          <w:tcPr>
            <w:tcW w:w="2693" w:type="dxa"/>
            <w:shd w:val="clear" w:color="auto" w:fill="auto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Європейська (</w:t>
            </w: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Костянтинівська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185</w:t>
            </w:r>
          </w:p>
          <w:p w:rsidR="00DC0F44" w:rsidRPr="00E11EF2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Default="00DC0F44"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95D2D" w:rsidRDefault="00DC0F44" w:rsidP="000E17B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Default="00DC0F44" w:rsidP="000E17B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Комунальне некомерційне підприємство</w:t>
            </w:r>
            <w:r w:rsidRPr="00E95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br/>
              <w:t>"Прилуцька міська стоматологічна поліклініка"</w:t>
            </w:r>
          </w:p>
          <w:p w:rsidR="00916337" w:rsidRDefault="0083174F" w:rsidP="00831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Земська, 7</w:t>
            </w:r>
          </w:p>
          <w:p w:rsidR="0083174F" w:rsidRPr="0083174F" w:rsidRDefault="0083174F" w:rsidP="00831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Поліклініка</w:t>
            </w:r>
          </w:p>
        </w:tc>
        <w:tc>
          <w:tcPr>
            <w:tcW w:w="2693" w:type="dxa"/>
            <w:shd w:val="clear" w:color="auto" w:fill="auto"/>
          </w:tcPr>
          <w:p w:rsidR="00DC0F44" w:rsidRPr="00E95D2D" w:rsidRDefault="00DC0F44" w:rsidP="000E17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Земська, 7</w:t>
            </w:r>
          </w:p>
          <w:p w:rsidR="00DC0F44" w:rsidRPr="00E11EF2" w:rsidRDefault="00DC0F44" w:rsidP="000E17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0E17B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Default="00DC0F44"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Default="00DC0F44" w:rsidP="008F35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03AA7" w:rsidRDefault="00103AA7" w:rsidP="008F35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03AA7" w:rsidRDefault="00103AA7" w:rsidP="008F35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03AA7" w:rsidRDefault="00103AA7" w:rsidP="008F35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03AA7" w:rsidRPr="00E95D2D" w:rsidRDefault="00103AA7" w:rsidP="008F35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3174F" w:rsidRPr="00E11EF2" w:rsidRDefault="0083174F" w:rsidP="008F356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8F356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C0F44" w:rsidRPr="00E11EF2" w:rsidRDefault="00DC0F44" w:rsidP="008F356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8F356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shd w:val="clear" w:color="auto" w:fill="auto"/>
          </w:tcPr>
          <w:p w:rsidR="00DC0F44" w:rsidRDefault="00DC0F44"/>
        </w:tc>
      </w:tr>
      <w:tr w:rsidR="00A55CEC" w:rsidRPr="00E37797" w:rsidTr="00657128">
        <w:tc>
          <w:tcPr>
            <w:tcW w:w="534" w:type="dxa"/>
          </w:tcPr>
          <w:p w:rsidR="00A55CEC" w:rsidRPr="00A55CEC" w:rsidRDefault="00A55CEC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A55CEC" w:rsidRPr="00A55CEC" w:rsidRDefault="008507FA" w:rsidP="00A55CEC">
            <w:pPr>
              <w:pStyle w:val="HTML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1.3. </w:t>
            </w:r>
            <w:r w:rsidR="00830B2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Заклади освіти</w:t>
            </w:r>
          </w:p>
        </w:tc>
      </w:tr>
      <w:tr w:rsidR="00DC0F44" w:rsidRPr="00E37797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95D2D" w:rsidRDefault="00DC0F44" w:rsidP="004B0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11EF2" w:rsidRDefault="00103AA7" w:rsidP="00A55C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освіти Прилуцької міської ради</w:t>
            </w:r>
            <w:r w:rsidR="001A45B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="00432B95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99627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1E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Вокзальна, 24</w:t>
            </w: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shd w:val="clear" w:color="auto" w:fill="auto"/>
          </w:tcPr>
          <w:p w:rsidR="00DC0F44" w:rsidRPr="00E11EF2" w:rsidRDefault="001A45BA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DC0F44" w:rsidRPr="000923CC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Заклади дошкільної освіти</w:t>
            </w:r>
          </w:p>
        </w:tc>
        <w:tc>
          <w:tcPr>
            <w:tcW w:w="3828" w:type="dxa"/>
            <w:shd w:val="clear" w:color="auto" w:fill="auto"/>
          </w:tcPr>
          <w:p w:rsidR="00DC0F44" w:rsidRPr="0065222D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 ясла-садок) №2;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№3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№4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№8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№9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№10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комбінованого типу №11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№19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комбінованого типу №25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комбінованого типу №26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комбінованого типу №27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№28 Центр </w:t>
            </w:r>
            <w:proofErr w:type="spellStart"/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С.Ф.Русової</w:t>
            </w:r>
            <w:proofErr w:type="spellEnd"/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0923CC" w:rsidRDefault="000923CC" w:rsidP="0043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C0F44" w:rsidRDefault="00DC0F44" w:rsidP="0043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комбінованого типу № 29 </w:t>
            </w:r>
          </w:p>
          <w:p w:rsidR="00DC0F44" w:rsidRPr="0065222D" w:rsidRDefault="00DC0F44" w:rsidP="0043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</w:t>
            </w: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(ясла-садок) комбінованого типу №15 </w:t>
            </w:r>
          </w:p>
        </w:tc>
        <w:tc>
          <w:tcPr>
            <w:tcW w:w="2693" w:type="dxa"/>
            <w:shd w:val="clear" w:color="auto" w:fill="auto"/>
          </w:tcPr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вул.Садова,149А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в/м№12, буд.7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вул.18 Вересня, 27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вул.Соборна,42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вул.Київська,222-А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вул.Низова,60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вул.Вокзальна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35-А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вул.Фабрична,140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в/м№12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вул.Ярмаркова,45-В</w:t>
            </w: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2146A1" w:rsidRDefault="002146A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вул.Гвардійська</w:t>
            </w:r>
            <w:proofErr w:type="spellEnd"/>
            <w:r w:rsidR="00A27ED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(Євгена Коновальця)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,90</w:t>
            </w:r>
          </w:p>
          <w:p w:rsidR="000923CC" w:rsidRDefault="000923C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Переяславська (Юрія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Коптєва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),39</w:t>
            </w:r>
          </w:p>
          <w:p w:rsidR="000923CC" w:rsidRDefault="000923C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1734F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Василя</w:t>
            </w:r>
            <w:proofErr w:type="spellEnd"/>
            <w:r w:rsidR="001734F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Стуса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Богунська</w:t>
            </w:r>
            <w:proofErr w:type="spellEnd"/>
            <w:r w:rsidR="001734F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,2-Б</w:t>
            </w:r>
          </w:p>
          <w:p w:rsidR="000923CC" w:rsidRDefault="000923C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0923CC" w:rsidRPr="000923CC" w:rsidRDefault="000923C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 в</w:t>
            </w:r>
            <w:r w:rsidRPr="001734F0"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їзд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="001734F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Небесної Сотні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Миколаївський</w:t>
            </w:r>
            <w:r w:rsidR="001734F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,14-А</w:t>
            </w:r>
          </w:p>
        </w:tc>
        <w:tc>
          <w:tcPr>
            <w:tcW w:w="944" w:type="dxa"/>
            <w:shd w:val="clear" w:color="auto" w:fill="auto"/>
          </w:tcPr>
          <w:p w:rsidR="00DC0F44" w:rsidRDefault="00CA162C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1</w:t>
            </w:r>
            <w:r w:rsidR="00307E4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  <w:p w:rsidR="00307E42" w:rsidRPr="00E11EF2" w:rsidRDefault="00307E42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DC0F44" w:rsidRPr="007A0F7B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Заклади загальної середньої освіти</w:t>
            </w:r>
          </w:p>
        </w:tc>
        <w:tc>
          <w:tcPr>
            <w:tcW w:w="3828" w:type="dxa"/>
            <w:shd w:val="clear" w:color="auto" w:fill="auto"/>
          </w:tcPr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 № 1 ім. Георгія Вороного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 № 2 </w:t>
            </w:r>
          </w:p>
          <w:p w:rsidR="00DC0F44" w:rsidRPr="0065222D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Прилуцька гімназія № 3 імені Сергія Гордійовича Шовкуна </w:t>
            </w:r>
          </w:p>
          <w:p w:rsidR="00DC0F44" w:rsidRPr="0065222D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 № 5 імені Віктора Андрійовича </w:t>
            </w:r>
            <w:proofErr w:type="spellStart"/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Затолокіна</w:t>
            </w:r>
            <w:proofErr w:type="spellEnd"/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заклад загальної середньої освіти І-ІІІ ступенів № 6 (ліцей №6)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заклад загальної середньої освіти I-III ступенів № 7 (ліцей №7)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 № 9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 № 10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 № 12 </w:t>
            </w:r>
          </w:p>
          <w:p w:rsidR="00DC0F44" w:rsidRDefault="00DC0F44" w:rsidP="0065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 № 13 імені Святителя </w:t>
            </w:r>
            <w:proofErr w:type="spellStart"/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Іоасафа</w:t>
            </w:r>
            <w:proofErr w:type="spellEnd"/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Бєлгородського </w:t>
            </w:r>
          </w:p>
          <w:p w:rsidR="00DC0F44" w:rsidRPr="0065222D" w:rsidRDefault="00DC0F44" w:rsidP="0043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522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Прилуцький ліцей № 14 </w:t>
            </w:r>
          </w:p>
        </w:tc>
        <w:tc>
          <w:tcPr>
            <w:tcW w:w="2693" w:type="dxa"/>
            <w:shd w:val="clear" w:color="auto" w:fill="auto"/>
          </w:tcPr>
          <w:p w:rsidR="00DC0F44" w:rsidRDefault="00CA162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вул.Київська,190</w:t>
            </w:r>
          </w:p>
          <w:p w:rsidR="00CA162C" w:rsidRDefault="00CA162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вул.Київська,190-А</w:t>
            </w:r>
          </w:p>
          <w:p w:rsidR="005A7F6C" w:rsidRDefault="005A7F6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вул.Ветеранська,2</w:t>
            </w:r>
          </w:p>
          <w:p w:rsidR="005A7F6C" w:rsidRDefault="005A7F6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5A7F6C" w:rsidRDefault="005A7F6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вул.Саксаганського,14</w:t>
            </w:r>
          </w:p>
          <w:p w:rsidR="005A7F6C" w:rsidRDefault="005A7F6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5A7F6C" w:rsidRDefault="005A7F6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вул.Вокзальна,22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вул.Київська,232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8B42C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Небесної Сотні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Миколаївська</w:t>
            </w:r>
            <w:r w:rsidR="008B42C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,107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вул.Земська,36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пров.Фізкультурника,24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вул.Київська,375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в/м№12</w:t>
            </w: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00182D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вул.Сорочинська,36</w:t>
            </w:r>
          </w:p>
          <w:p w:rsidR="0000182D" w:rsidRPr="00E11EF2" w:rsidRDefault="0000182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вул.Садова,106</w:t>
            </w:r>
          </w:p>
        </w:tc>
        <w:tc>
          <w:tcPr>
            <w:tcW w:w="944" w:type="dxa"/>
            <w:shd w:val="clear" w:color="auto" w:fill="auto"/>
          </w:tcPr>
          <w:p w:rsidR="00DC0F44" w:rsidRPr="00E11EF2" w:rsidRDefault="0000182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466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DC0F44" w:rsidRPr="004F2081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Заклади позашкільної</w:t>
            </w:r>
          </w:p>
        </w:tc>
        <w:tc>
          <w:tcPr>
            <w:tcW w:w="3828" w:type="dxa"/>
            <w:shd w:val="clear" w:color="auto" w:fill="auto"/>
          </w:tcPr>
          <w:p w:rsidR="00DC0F44" w:rsidRDefault="00DC0F44" w:rsidP="00121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211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Прилуцький міський Центр науково-технічної творчості молоді Прилуцької міської ради Чернігівської області (СЮТ)</w:t>
            </w:r>
          </w:p>
          <w:p w:rsidR="00DC0F44" w:rsidRDefault="00DC0F44" w:rsidP="00121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211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 творчості дітей та юнацтва Прилуцької міської ради Чернігівської області (ЦТДЮ)</w:t>
            </w:r>
          </w:p>
          <w:p w:rsidR="00DC0F44" w:rsidRPr="001211B2" w:rsidRDefault="00DC0F44" w:rsidP="00121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211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Позашкільний навчальний заклад Прилуцька дитячо-юнацька спортивна школа Прилуцької міської ради Чернігівської області (ДЮСШ)</w:t>
            </w:r>
          </w:p>
        </w:tc>
        <w:tc>
          <w:tcPr>
            <w:tcW w:w="2693" w:type="dxa"/>
            <w:shd w:val="clear" w:color="auto" w:fill="auto"/>
          </w:tcPr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073C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073C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Галаганівська</w:t>
            </w:r>
            <w:proofErr w:type="spellEnd"/>
            <w:r w:rsidRPr="009073C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12</w:t>
            </w: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4F2081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</w:t>
            </w:r>
            <w:r w:rsidR="008757F3" w:rsidRPr="008202E4"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proofErr w:type="spellStart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ячеслава</w:t>
            </w:r>
            <w:proofErr w:type="spellEnd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Чорновола</w:t>
            </w:r>
            <w:proofErr w:type="spellEnd"/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4F2081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 Травня</w:t>
            </w:r>
            <w:r w:rsidR="008757F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4F2081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80</w:t>
            </w: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C0F44" w:rsidRPr="00E11EF2" w:rsidRDefault="00DC0F44" w:rsidP="007511C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F2081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7511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Миколи</w:t>
            </w:r>
            <w:proofErr w:type="spellEnd"/>
            <w:r w:rsidR="007511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Леонтовича (</w:t>
            </w:r>
            <w:r w:rsidR="007511C7" w:rsidRPr="004F2081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Пушкіна</w:t>
            </w:r>
            <w:r w:rsidR="007511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 w:rsidRPr="004F2081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104 А</w:t>
            </w:r>
          </w:p>
        </w:tc>
        <w:tc>
          <w:tcPr>
            <w:tcW w:w="944" w:type="dxa"/>
            <w:shd w:val="clear" w:color="auto" w:fill="auto"/>
          </w:tcPr>
          <w:p w:rsidR="00DC0F44" w:rsidRPr="00E11EF2" w:rsidRDefault="00DD5AFB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466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0B7245" w:rsidRPr="001036E4" w:rsidTr="00D53336">
        <w:tc>
          <w:tcPr>
            <w:tcW w:w="534" w:type="dxa"/>
          </w:tcPr>
          <w:p w:rsidR="000B7245" w:rsidRPr="000B7245" w:rsidRDefault="000B7245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0B7245" w:rsidRPr="000B7245" w:rsidRDefault="00F30080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1.4. </w:t>
            </w:r>
            <w:r w:rsidR="000B7245" w:rsidRPr="000B72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Будівлі надавачів соціальних послуг та соціального захисту населення</w:t>
            </w:r>
          </w:p>
        </w:tc>
      </w:tr>
      <w:tr w:rsidR="00DC0F44" w:rsidRPr="001036E4" w:rsidTr="00DC0F44">
        <w:tc>
          <w:tcPr>
            <w:tcW w:w="534" w:type="dxa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DC0F44" w:rsidRPr="00E95D2D" w:rsidRDefault="00DC0F44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C0F44" w:rsidRDefault="00DC0F44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5D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 соціального захисту населення Прилуцької міської ради</w:t>
            </w:r>
          </w:p>
          <w:p w:rsidR="001A45BA" w:rsidRPr="00E11EF2" w:rsidRDefault="00A53CA9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вул.Київська,281</w:t>
            </w:r>
          </w:p>
        </w:tc>
        <w:tc>
          <w:tcPr>
            <w:tcW w:w="3828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C0F44" w:rsidRPr="00E11EF2" w:rsidRDefault="00DC0F44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вул.Київська,281</w:t>
            </w:r>
          </w:p>
        </w:tc>
        <w:tc>
          <w:tcPr>
            <w:tcW w:w="944" w:type="dxa"/>
            <w:shd w:val="clear" w:color="auto" w:fill="auto"/>
          </w:tcPr>
          <w:p w:rsidR="00DC0F44" w:rsidRPr="00E11EF2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C0F44" w:rsidRPr="00E11EF2" w:rsidRDefault="00B577B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4B7F77" w:rsidRPr="001036E4" w:rsidTr="00DC0F44">
        <w:tc>
          <w:tcPr>
            <w:tcW w:w="534" w:type="dxa"/>
          </w:tcPr>
          <w:p w:rsidR="004B7F77" w:rsidRPr="00E11EF2" w:rsidRDefault="004B7F7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4B7F77" w:rsidRPr="00E95D2D" w:rsidRDefault="004B7F77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7F77" w:rsidRPr="00E95D2D" w:rsidRDefault="00147702" w:rsidP="0014770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 соціальних служб Прилуцької міської рад Чернігівської області</w:t>
            </w:r>
          </w:p>
        </w:tc>
        <w:tc>
          <w:tcPr>
            <w:tcW w:w="3828" w:type="dxa"/>
            <w:shd w:val="clear" w:color="auto" w:fill="auto"/>
          </w:tcPr>
          <w:p w:rsidR="004B7F77" w:rsidRPr="00105B6D" w:rsidRDefault="004B7F77" w:rsidP="004215BB">
            <w:pPr>
              <w:spacing w:after="0"/>
              <w:rPr>
                <w:rFonts w:ascii="Times New Roman" w:eastAsia="Times New Roman" w:hAnsi="Times New Roman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4B7F77" w:rsidRPr="00105B6D" w:rsidRDefault="00105B6D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вул.Київська,78</w:t>
            </w:r>
          </w:p>
        </w:tc>
        <w:tc>
          <w:tcPr>
            <w:tcW w:w="944" w:type="dxa"/>
            <w:shd w:val="clear" w:color="auto" w:fill="auto"/>
          </w:tcPr>
          <w:p w:rsidR="004B7F77" w:rsidRDefault="00547740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4B7F77" w:rsidRPr="00905776" w:rsidRDefault="00547740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4B7F77" w:rsidRPr="001036E4" w:rsidTr="00DC0F44">
        <w:tc>
          <w:tcPr>
            <w:tcW w:w="534" w:type="dxa"/>
          </w:tcPr>
          <w:p w:rsidR="004B7F77" w:rsidRPr="00E11EF2" w:rsidRDefault="004B7F7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4B7F77" w:rsidRPr="00E95D2D" w:rsidRDefault="004B7F77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7F77" w:rsidRPr="00E95D2D" w:rsidRDefault="006D32FF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0A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Територіальний центр соціального обслуговування (надання соціальних послуг) Прилуцької міської ради</w:t>
            </w:r>
          </w:p>
        </w:tc>
        <w:tc>
          <w:tcPr>
            <w:tcW w:w="3828" w:type="dxa"/>
            <w:shd w:val="clear" w:color="auto" w:fill="auto"/>
          </w:tcPr>
          <w:p w:rsidR="004B7F77" w:rsidRPr="00E11EF2" w:rsidRDefault="004B7F7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AE4045" w:rsidRPr="001A45BA" w:rsidRDefault="00AE4045" w:rsidP="001A45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5BA">
              <w:rPr>
                <w:rFonts w:ascii="Times New Roman" w:eastAsia="Times New Roman" w:hAnsi="Times New Roman"/>
                <w:sz w:val="20"/>
                <w:szCs w:val="20"/>
              </w:rPr>
              <w:t>вул. Короленка буд.8</w:t>
            </w:r>
          </w:p>
          <w:p w:rsidR="00AE4045" w:rsidRPr="001A45BA" w:rsidRDefault="00DA18CE" w:rsidP="001A45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5BA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AE4045" w:rsidRPr="001A45BA">
              <w:rPr>
                <w:rFonts w:ascii="Times New Roman" w:eastAsia="Times New Roman" w:hAnsi="Times New Roman"/>
                <w:sz w:val="20"/>
                <w:szCs w:val="20"/>
              </w:rPr>
              <w:t>денне перебування</w:t>
            </w:r>
          </w:p>
          <w:p w:rsidR="009114B2" w:rsidRPr="001A45BA" w:rsidRDefault="00DA18CE" w:rsidP="001A45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5BA"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="009114B2" w:rsidRPr="001A45BA">
              <w:rPr>
                <w:rFonts w:ascii="Times New Roman" w:eastAsia="Times New Roman" w:hAnsi="Times New Roman"/>
                <w:sz w:val="20"/>
                <w:szCs w:val="20"/>
              </w:rPr>
              <w:t>натуральна допомога</w:t>
            </w:r>
          </w:p>
          <w:p w:rsidR="004B7F77" w:rsidRDefault="00DA18CE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5BA"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1A45BA">
              <w:rPr>
                <w:rFonts w:ascii="Times New Roman" w:eastAsia="Times New Roman" w:hAnsi="Times New Roman"/>
                <w:sz w:val="20"/>
                <w:szCs w:val="20"/>
              </w:rPr>
              <w:t>адмінбудівля</w:t>
            </w:r>
            <w:proofErr w:type="spellEnd"/>
          </w:p>
          <w:p w:rsidR="004E0C3C" w:rsidRPr="001A45BA" w:rsidRDefault="004E0C3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4B7F77" w:rsidRDefault="00DC11E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4B7F77" w:rsidRPr="00905776" w:rsidRDefault="00DC11E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4B7F77" w:rsidRPr="001036E4" w:rsidTr="00361C94">
        <w:tc>
          <w:tcPr>
            <w:tcW w:w="534" w:type="dxa"/>
          </w:tcPr>
          <w:p w:rsidR="004B7F77" w:rsidRPr="00E11EF2" w:rsidRDefault="004B7F7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4B7F77" w:rsidRPr="00905776" w:rsidRDefault="00F30080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142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1.5. </w:t>
            </w:r>
            <w:r w:rsidR="004B7F77" w:rsidRPr="008142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Центр надання адміністративних послуг</w:t>
            </w:r>
          </w:p>
        </w:tc>
      </w:tr>
      <w:tr w:rsidR="004B7F77" w:rsidRPr="001036E4" w:rsidTr="00DC0F44">
        <w:tc>
          <w:tcPr>
            <w:tcW w:w="534" w:type="dxa"/>
          </w:tcPr>
          <w:p w:rsidR="004B7F77" w:rsidRPr="00E11EF2" w:rsidRDefault="004B7F7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4B7F77" w:rsidRPr="00E95D2D" w:rsidRDefault="004B7F77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E12D7" w:rsidRPr="00BE12D7" w:rsidRDefault="00BE12D7" w:rsidP="00BE12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BE12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ління адміністративних послуг (Ц</w:t>
            </w:r>
            <w:r w:rsidRPr="00BE12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ентр нада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 адміністративних послуг м. Прилуки) П</w:t>
            </w:r>
            <w:r w:rsidRPr="00BE12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рилуцької міської ради</w:t>
            </w:r>
          </w:p>
          <w:p w:rsidR="004B7F77" w:rsidRPr="00E95D2D" w:rsidRDefault="004B7F77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B7F77" w:rsidRPr="00E11EF2" w:rsidRDefault="004B7F7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4B7F77" w:rsidRDefault="008142D8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вул.Івана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Скоропадського, 102-А</w:t>
            </w:r>
          </w:p>
        </w:tc>
        <w:tc>
          <w:tcPr>
            <w:tcW w:w="944" w:type="dxa"/>
            <w:shd w:val="clear" w:color="auto" w:fill="auto"/>
          </w:tcPr>
          <w:p w:rsidR="004B7F77" w:rsidRDefault="008142D8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4B7F77" w:rsidRPr="00905776" w:rsidRDefault="001A45BA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0577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Комунальна власність                 м. Прилуки</w:t>
            </w:r>
          </w:p>
        </w:tc>
      </w:tr>
      <w:tr w:rsidR="002204E9" w:rsidRPr="001036E4" w:rsidTr="0042114D">
        <w:tc>
          <w:tcPr>
            <w:tcW w:w="534" w:type="dxa"/>
          </w:tcPr>
          <w:p w:rsidR="002204E9" w:rsidRPr="00E11EF2" w:rsidRDefault="002204E9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2115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75" w:type="dxa"/>
            <w:gridSpan w:val="6"/>
          </w:tcPr>
          <w:p w:rsidR="002204E9" w:rsidRPr="00905776" w:rsidRDefault="002204E9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204E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Будівлі сфери надання послуг</w:t>
            </w:r>
          </w:p>
        </w:tc>
      </w:tr>
      <w:tr w:rsidR="00CB4D2C" w:rsidRPr="001036E4" w:rsidTr="00557E7E">
        <w:tc>
          <w:tcPr>
            <w:tcW w:w="534" w:type="dxa"/>
          </w:tcPr>
          <w:p w:rsidR="00CB4D2C" w:rsidRPr="00E11EF2" w:rsidRDefault="00CB4D2C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CB4D2C" w:rsidRPr="00905776" w:rsidRDefault="00CB4D2C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2.1. </w:t>
            </w:r>
            <w:r w:rsidRPr="00CB4D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Банки</w:t>
            </w:r>
          </w:p>
        </w:tc>
      </w:tr>
      <w:tr w:rsidR="00CB4D2C" w:rsidRPr="001036E4" w:rsidTr="00DC0F44">
        <w:tc>
          <w:tcPr>
            <w:tcW w:w="534" w:type="dxa"/>
          </w:tcPr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CB4D2C" w:rsidRPr="00E95D2D" w:rsidRDefault="00CB4D2C" w:rsidP="00CB4D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B4D2C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F148E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Акціонерне товариство комерційний банк «Приватбанк»</w:t>
            </w:r>
          </w:p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F148E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Київ, вул. Грушевського, 1-Д</w:t>
            </w:r>
          </w:p>
        </w:tc>
        <w:tc>
          <w:tcPr>
            <w:tcW w:w="3828" w:type="dxa"/>
            <w:shd w:val="clear" w:color="auto" w:fill="auto"/>
          </w:tcPr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Відділення Приватбанку</w:t>
            </w:r>
          </w:p>
        </w:tc>
        <w:tc>
          <w:tcPr>
            <w:tcW w:w="2693" w:type="dxa"/>
            <w:shd w:val="clear" w:color="auto" w:fill="auto"/>
          </w:tcPr>
          <w:p w:rsidR="00CB4D2C" w:rsidRDefault="00CB4D2C" w:rsidP="00CB4D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C51E4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Київська, 176-Б</w:t>
            </w:r>
          </w:p>
          <w:p w:rsidR="00CB4D2C" w:rsidRPr="00F148E6" w:rsidRDefault="004E0C3C" w:rsidP="00CB4D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hyperlink r:id="rId5" w:history="1">
              <w:r w:rsidR="00CB4D2C" w:rsidRPr="00F148E6">
                <w:rPr>
                  <w:rFonts w:ascii="Times New Roman" w:eastAsia="Times New Roman" w:hAnsi="Times New Roman"/>
                  <w:sz w:val="20"/>
                  <w:szCs w:val="20"/>
                  <w:lang w:val="uk-UA"/>
                </w:rPr>
                <w:t>вул. Київська, 277/1</w:t>
              </w:r>
            </w:hyperlink>
          </w:p>
          <w:p w:rsidR="00CB4D2C" w:rsidRDefault="004E0C3C" w:rsidP="00CB4D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hyperlink r:id="rId6" w:history="1">
              <w:r w:rsidR="00CB4D2C" w:rsidRPr="00F148E6">
                <w:rPr>
                  <w:rFonts w:ascii="Times New Roman" w:eastAsia="Times New Roman" w:hAnsi="Times New Roman"/>
                  <w:sz w:val="20"/>
                  <w:szCs w:val="20"/>
                  <w:lang w:val="uk-UA"/>
                </w:rPr>
                <w:t xml:space="preserve">вул. Переяславська (Юрія </w:t>
              </w:r>
              <w:proofErr w:type="spellStart"/>
              <w:r w:rsidR="00CB4D2C" w:rsidRPr="00F148E6">
                <w:rPr>
                  <w:rFonts w:ascii="Times New Roman" w:eastAsia="Times New Roman" w:hAnsi="Times New Roman"/>
                  <w:sz w:val="20"/>
                  <w:szCs w:val="20"/>
                  <w:lang w:val="uk-UA"/>
                </w:rPr>
                <w:t>Коптєва</w:t>
              </w:r>
              <w:proofErr w:type="spellEnd"/>
              <w:r w:rsidR="00CB4D2C" w:rsidRPr="00F148E6">
                <w:rPr>
                  <w:rFonts w:ascii="Times New Roman" w:eastAsia="Times New Roman" w:hAnsi="Times New Roman"/>
                  <w:sz w:val="20"/>
                  <w:szCs w:val="20"/>
                  <w:lang w:val="uk-UA"/>
                </w:rPr>
                <w:t>), 37</w:t>
              </w:r>
            </w:hyperlink>
          </w:p>
          <w:p w:rsidR="004E0C3C" w:rsidRPr="00E11EF2" w:rsidRDefault="004E0C3C" w:rsidP="00CB4D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59109E" w:rsidRPr="001036E4" w:rsidTr="00DC0F44">
        <w:tc>
          <w:tcPr>
            <w:tcW w:w="534" w:type="dxa"/>
          </w:tcPr>
          <w:p w:rsidR="0059109E" w:rsidRPr="00E11EF2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59109E" w:rsidRPr="00E95D2D" w:rsidRDefault="0059109E" w:rsidP="005910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9109E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466F2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Акціонерне товариство «Державний ощадний банк України»</w:t>
            </w:r>
          </w:p>
          <w:p w:rsidR="0059109E" w:rsidRPr="00E11EF2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C507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Київ, вул. Госпітальна, 12-Г</w:t>
            </w:r>
          </w:p>
        </w:tc>
        <w:tc>
          <w:tcPr>
            <w:tcW w:w="3828" w:type="dxa"/>
            <w:shd w:val="clear" w:color="auto" w:fill="auto"/>
          </w:tcPr>
          <w:p w:rsidR="0059109E" w:rsidRPr="00E11EF2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Відділення Ощадбанку</w:t>
            </w:r>
          </w:p>
        </w:tc>
        <w:tc>
          <w:tcPr>
            <w:tcW w:w="2693" w:type="dxa"/>
            <w:shd w:val="clear" w:color="auto" w:fill="auto"/>
          </w:tcPr>
          <w:p w:rsidR="0059109E" w:rsidRDefault="0059109E" w:rsidP="005910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FC4DEC">
              <w:rPr>
                <w:rFonts w:ascii="Times New Roman" w:eastAsia="Times New Roman" w:hAnsi="Times New Roman"/>
                <w:lang w:val="uk-UA"/>
              </w:rPr>
              <w:t>вул.Київська,313</w:t>
            </w:r>
          </w:p>
          <w:p w:rsidR="0059109E" w:rsidRDefault="0059109E" w:rsidP="005910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вул.Вокзальна,3</w:t>
            </w:r>
          </w:p>
          <w:p w:rsidR="0059109E" w:rsidRPr="00E11EF2" w:rsidRDefault="0059109E" w:rsidP="005910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59109E" w:rsidRPr="00E11EF2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59109E" w:rsidRPr="00E11EF2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63616E" w:rsidRPr="001036E4" w:rsidTr="00992243">
        <w:tc>
          <w:tcPr>
            <w:tcW w:w="534" w:type="dxa"/>
          </w:tcPr>
          <w:p w:rsidR="0063616E" w:rsidRPr="00E11EF2" w:rsidRDefault="0063616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63616E" w:rsidRPr="00905776" w:rsidRDefault="0063616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3616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2.2. Поштові відділення</w:t>
            </w:r>
          </w:p>
        </w:tc>
      </w:tr>
      <w:tr w:rsidR="009D0AF1" w:rsidRPr="001036E4" w:rsidTr="00DC0F44">
        <w:tc>
          <w:tcPr>
            <w:tcW w:w="534" w:type="dxa"/>
          </w:tcPr>
          <w:p w:rsidR="009D0AF1" w:rsidRPr="00E11EF2" w:rsidRDefault="009D0AF1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9D0AF1" w:rsidRPr="00E95D2D" w:rsidRDefault="009D0AF1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3616E" w:rsidRDefault="0063616E" w:rsidP="006361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0270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Центру поштового зв`язку № 3 </w:t>
            </w:r>
          </w:p>
          <w:p w:rsidR="0063616E" w:rsidRDefault="0063616E" w:rsidP="006361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0270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м. Прилуки Чернігівська дирекція Українського державного підприємства поштового зв`язку "Укрпошта"</w:t>
            </w:r>
          </w:p>
          <w:p w:rsidR="009D0AF1" w:rsidRPr="00E95D2D" w:rsidRDefault="009D0AF1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D0AF1" w:rsidRPr="00E11EF2" w:rsidRDefault="00C946C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Поштові відділення</w:t>
            </w:r>
          </w:p>
        </w:tc>
        <w:tc>
          <w:tcPr>
            <w:tcW w:w="2693" w:type="dxa"/>
            <w:shd w:val="clear" w:color="auto" w:fill="auto"/>
          </w:tcPr>
          <w:p w:rsidR="00C946CD" w:rsidRDefault="004E0C3C" w:rsidP="00C946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C946CD" w:rsidRPr="00D0270C">
                <w:rPr>
                  <w:rFonts w:ascii="Times New Roman" w:eastAsia="Times New Roman" w:hAnsi="Times New Roman"/>
                  <w:sz w:val="20"/>
                  <w:szCs w:val="20"/>
                  <w:lang w:val="uk-UA"/>
                </w:rPr>
                <w:t>вул. Київська, 166</w:t>
              </w:r>
            </w:hyperlink>
          </w:p>
          <w:p w:rsidR="00C946CD" w:rsidRDefault="00C946CD" w:rsidP="00C946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вул. Юрія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Мірюти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Вавілова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),30</w:t>
            </w:r>
          </w:p>
          <w:p w:rsidR="00C946CD" w:rsidRDefault="00C946CD" w:rsidP="00C946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395F4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="00FB3A6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Євгена Коновальця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Гвардійська</w:t>
            </w:r>
            <w:r w:rsidR="00FB3A6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94</w:t>
            </w:r>
          </w:p>
          <w:p w:rsidR="009D0AF1" w:rsidRDefault="009D0AF1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9D0AF1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9D0AF1" w:rsidRPr="00905776" w:rsidRDefault="009D0AF1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0A497D" w:rsidRPr="001036E4" w:rsidTr="00704CE1">
        <w:tc>
          <w:tcPr>
            <w:tcW w:w="534" w:type="dxa"/>
          </w:tcPr>
          <w:p w:rsidR="000A497D" w:rsidRPr="00E11EF2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0A497D" w:rsidRPr="00905776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FC107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2.3.</w:t>
            </w:r>
            <w:r w:rsidRPr="005D29B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5D29BD" w:rsidRPr="005D29B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Інші будівлі</w:t>
            </w:r>
          </w:p>
        </w:tc>
      </w:tr>
      <w:tr w:rsidR="000A497D" w:rsidRPr="001036E4" w:rsidTr="00DC0F44">
        <w:tc>
          <w:tcPr>
            <w:tcW w:w="534" w:type="dxa"/>
          </w:tcPr>
          <w:p w:rsidR="000A497D" w:rsidRPr="00E11EF2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0A497D" w:rsidRPr="00E95D2D" w:rsidRDefault="000A497D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A497D" w:rsidRPr="00D0270C" w:rsidRDefault="005D29BD" w:rsidP="006361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Пузанов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Ігор Олександрович</w:t>
            </w:r>
          </w:p>
        </w:tc>
        <w:tc>
          <w:tcPr>
            <w:tcW w:w="3828" w:type="dxa"/>
            <w:shd w:val="clear" w:color="auto" w:fill="auto"/>
          </w:tcPr>
          <w:p w:rsidR="000A497D" w:rsidRDefault="005D29B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2693" w:type="dxa"/>
            <w:shd w:val="clear" w:color="auto" w:fill="auto"/>
          </w:tcPr>
          <w:p w:rsidR="000A497D" w:rsidRPr="005D29BD" w:rsidRDefault="005D29BD" w:rsidP="00C946CD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</w:t>
            </w:r>
            <w:r w:rsidRPr="005D29B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ул.Вокзальна,8</w:t>
            </w:r>
          </w:p>
        </w:tc>
        <w:tc>
          <w:tcPr>
            <w:tcW w:w="944" w:type="dxa"/>
            <w:shd w:val="clear" w:color="auto" w:fill="auto"/>
          </w:tcPr>
          <w:p w:rsidR="000A497D" w:rsidRDefault="005D29B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0A497D" w:rsidRPr="00905776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0A497D" w:rsidRPr="001036E4" w:rsidTr="00DC0F44">
        <w:tc>
          <w:tcPr>
            <w:tcW w:w="534" w:type="dxa"/>
          </w:tcPr>
          <w:p w:rsidR="000A497D" w:rsidRPr="00E11EF2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0A497D" w:rsidRPr="00E95D2D" w:rsidRDefault="000A497D" w:rsidP="00421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A497D" w:rsidRPr="00D0270C" w:rsidRDefault="000A497D" w:rsidP="006361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0A497D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A497D" w:rsidRDefault="000A497D" w:rsidP="00C946CD">
            <w:pPr>
              <w:spacing w:after="0"/>
            </w:pPr>
          </w:p>
        </w:tc>
        <w:tc>
          <w:tcPr>
            <w:tcW w:w="944" w:type="dxa"/>
            <w:shd w:val="clear" w:color="auto" w:fill="auto"/>
          </w:tcPr>
          <w:p w:rsidR="000A497D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shd w:val="clear" w:color="auto" w:fill="auto"/>
          </w:tcPr>
          <w:p w:rsidR="000A497D" w:rsidRPr="00905776" w:rsidRDefault="000A497D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317A9F" w:rsidRPr="00E37797" w:rsidTr="0008217B">
        <w:tc>
          <w:tcPr>
            <w:tcW w:w="534" w:type="dxa"/>
          </w:tcPr>
          <w:p w:rsidR="00317A9F" w:rsidRPr="00356185" w:rsidRDefault="00317A9F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 w:rsidR="004E0C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5" w:type="dxa"/>
            <w:gridSpan w:val="6"/>
          </w:tcPr>
          <w:p w:rsidR="00317A9F" w:rsidRPr="000A497D" w:rsidRDefault="00317A9F" w:rsidP="00D675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0A49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єкти</w:t>
            </w:r>
            <w:proofErr w:type="spellEnd"/>
            <w:r w:rsidR="000A49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транспортної інфраструктури</w:t>
            </w:r>
          </w:p>
        </w:tc>
      </w:tr>
      <w:tr w:rsidR="00356185" w:rsidRPr="00E37797" w:rsidTr="0008217B">
        <w:tc>
          <w:tcPr>
            <w:tcW w:w="534" w:type="dxa"/>
          </w:tcPr>
          <w:p w:rsidR="00356185" w:rsidRPr="00356185" w:rsidRDefault="00356185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356185" w:rsidRPr="00356185" w:rsidRDefault="000A497D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3.1.</w:t>
            </w:r>
            <w:r w:rsidR="00356185" w:rsidRPr="00356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Залізничний вокзал</w:t>
            </w:r>
          </w:p>
        </w:tc>
      </w:tr>
      <w:tr w:rsidR="006A2A8C" w:rsidRPr="00E37797" w:rsidTr="00DC0F44">
        <w:tc>
          <w:tcPr>
            <w:tcW w:w="534" w:type="dxa"/>
          </w:tcPr>
          <w:p w:rsidR="006A2A8C" w:rsidRPr="00561518" w:rsidRDefault="006A2A8C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2A8C" w:rsidRDefault="006A2A8C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02E4" w:rsidRPr="008202E4" w:rsidRDefault="008202E4" w:rsidP="008202E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202E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АТ «Укрзалізниця» філія «Вокзальна компанія» виробничий підрозділ вокзал станції Суми </w:t>
            </w:r>
          </w:p>
          <w:p w:rsidR="008202E4" w:rsidRDefault="008202E4" w:rsidP="008202E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202E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40022, м. Суми, </w:t>
            </w:r>
          </w:p>
          <w:p w:rsidR="006A2A8C" w:rsidRDefault="008202E4" w:rsidP="008202E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. Привокзальна, 1</w:t>
            </w:r>
          </w:p>
          <w:p w:rsidR="0022115A" w:rsidRDefault="0022115A" w:rsidP="008202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67522" w:rsidRPr="00C129C5" w:rsidRDefault="00D67522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C129C5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Вокзал станції Прилуки</w:t>
            </w:r>
          </w:p>
          <w:p w:rsidR="006A2A8C" w:rsidRPr="00561518" w:rsidRDefault="006A2A8C" w:rsidP="000B0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67522" w:rsidRPr="00C129C5" w:rsidRDefault="00D67522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C129C5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Привокзальна площа,1</w:t>
            </w:r>
          </w:p>
          <w:p w:rsidR="006A2A8C" w:rsidRPr="00561518" w:rsidRDefault="006A2A8C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6A2A8C" w:rsidRPr="00561518" w:rsidRDefault="00D67522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D67522" w:rsidRPr="00E37797" w:rsidRDefault="00D67522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Укрзалізниця (Державна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власність</w:t>
            </w: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</w:p>
          <w:p w:rsidR="006A2A8C" w:rsidRPr="00561518" w:rsidRDefault="006A2A8C" w:rsidP="00D675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56185" w:rsidRPr="00E37797" w:rsidTr="003E490F">
        <w:tc>
          <w:tcPr>
            <w:tcW w:w="534" w:type="dxa"/>
          </w:tcPr>
          <w:p w:rsidR="00356185" w:rsidRPr="00356185" w:rsidRDefault="00356185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5" w:type="dxa"/>
            <w:gridSpan w:val="6"/>
          </w:tcPr>
          <w:p w:rsidR="00356185" w:rsidRPr="00356185" w:rsidRDefault="000A497D" w:rsidP="003561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3.2.</w:t>
            </w:r>
            <w:r w:rsidR="00356185" w:rsidRPr="00356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Автовокзал</w:t>
            </w:r>
          </w:p>
        </w:tc>
      </w:tr>
      <w:tr w:rsidR="006A2A8C" w:rsidRPr="00E37797" w:rsidTr="00DC0F44">
        <w:tc>
          <w:tcPr>
            <w:tcW w:w="534" w:type="dxa"/>
          </w:tcPr>
          <w:p w:rsidR="006A2A8C" w:rsidRPr="00561518" w:rsidRDefault="006A2A8C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2A8C" w:rsidRDefault="006A2A8C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D67522" w:rsidRPr="00E37797" w:rsidRDefault="00D67522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Приватне Акціонерне Товариство «Чернігівське обласне підприємство автобусних станцій17499»</w:t>
            </w:r>
          </w:p>
          <w:p w:rsidR="00D113F7" w:rsidRDefault="00D67522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14000 м. Чернігів,        </w:t>
            </w:r>
          </w:p>
          <w:p w:rsidR="006A2A8C" w:rsidRDefault="00D67522" w:rsidP="00D675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Мстиславська,57</w:t>
            </w:r>
          </w:p>
        </w:tc>
        <w:tc>
          <w:tcPr>
            <w:tcW w:w="3828" w:type="dxa"/>
            <w:shd w:val="clear" w:color="auto" w:fill="auto"/>
          </w:tcPr>
          <w:p w:rsidR="006A2A8C" w:rsidRPr="00561518" w:rsidRDefault="00D67522" w:rsidP="000B0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Автобусна станція Прилуки</w:t>
            </w:r>
          </w:p>
        </w:tc>
        <w:tc>
          <w:tcPr>
            <w:tcW w:w="2693" w:type="dxa"/>
            <w:shd w:val="clear" w:color="auto" w:fill="auto"/>
          </w:tcPr>
          <w:p w:rsidR="006A2A8C" w:rsidRPr="00561518" w:rsidRDefault="00D67522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Пирятинська,2</w:t>
            </w:r>
          </w:p>
        </w:tc>
        <w:tc>
          <w:tcPr>
            <w:tcW w:w="944" w:type="dxa"/>
            <w:shd w:val="clear" w:color="auto" w:fill="auto"/>
          </w:tcPr>
          <w:p w:rsidR="006A2A8C" w:rsidRPr="00561518" w:rsidRDefault="00D67522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6A2A8C" w:rsidRPr="00561518" w:rsidRDefault="00D67522" w:rsidP="00D675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3779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Приватна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власність</w:t>
            </w:r>
          </w:p>
        </w:tc>
      </w:tr>
      <w:tr w:rsidR="00B76C27" w:rsidRPr="00E37797" w:rsidTr="00BD3845">
        <w:tc>
          <w:tcPr>
            <w:tcW w:w="534" w:type="dxa"/>
          </w:tcPr>
          <w:p w:rsidR="00B76C27" w:rsidRPr="00B76C27" w:rsidRDefault="003E751F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="004E0C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5" w:type="dxa"/>
            <w:gridSpan w:val="6"/>
          </w:tcPr>
          <w:p w:rsidR="00B76C27" w:rsidRPr="00E37797" w:rsidRDefault="005D29BD" w:rsidP="005D29B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2115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Вулиці та дороги</w:t>
            </w:r>
          </w:p>
        </w:tc>
      </w:tr>
      <w:tr w:rsidR="000218DB" w:rsidRPr="003E751F" w:rsidTr="00DC0F44">
        <w:tc>
          <w:tcPr>
            <w:tcW w:w="534" w:type="dxa"/>
          </w:tcPr>
          <w:p w:rsidR="000218DB" w:rsidRPr="00561518" w:rsidRDefault="000218DB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218DB" w:rsidRDefault="000218DB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5D29BD" w:rsidRPr="003E751F" w:rsidRDefault="005D29BD" w:rsidP="005D29B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КП «Послуга»</w:t>
            </w:r>
          </w:p>
          <w:p w:rsidR="005D29BD" w:rsidRPr="003E751F" w:rsidRDefault="005D29BD" w:rsidP="005D29B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 Білецького-Носенка, 7</w:t>
            </w:r>
          </w:p>
          <w:p w:rsidR="000218DB" w:rsidRPr="003E751F" w:rsidRDefault="000218DB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3E751F" w:rsidRPr="003E751F" w:rsidRDefault="003E751F" w:rsidP="003E751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вул.Київська</w:t>
            </w:r>
            <w:proofErr w:type="spellEnd"/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(від </w:t>
            </w:r>
            <w:proofErr w:type="spellStart"/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вул.Переяславської</w:t>
            </w:r>
            <w:proofErr w:type="spellEnd"/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КНП</w:t>
            </w:r>
            <w:r w:rsidRPr="003E7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«Прилуцька центральна міська лікарня»</w:t>
            </w:r>
          </w:p>
          <w:p w:rsidR="005D29BD" w:rsidRPr="003E751F" w:rsidRDefault="003E751F" w:rsidP="005D2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7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Київська, 56)</w:t>
            </w:r>
          </w:p>
        </w:tc>
        <w:tc>
          <w:tcPr>
            <w:tcW w:w="2693" w:type="dxa"/>
            <w:shd w:val="clear" w:color="auto" w:fill="auto"/>
          </w:tcPr>
          <w:p w:rsidR="000218DB" w:rsidRPr="00E37797" w:rsidRDefault="000218DB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0218DB" w:rsidRDefault="003E751F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0218DB" w:rsidRPr="00E37797" w:rsidRDefault="000218DB" w:rsidP="00D675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0218DB" w:rsidRPr="003E751F" w:rsidTr="00DC0F44">
        <w:tc>
          <w:tcPr>
            <w:tcW w:w="534" w:type="dxa"/>
          </w:tcPr>
          <w:p w:rsidR="000218DB" w:rsidRPr="00561518" w:rsidRDefault="000218DB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218DB" w:rsidRDefault="000218DB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218DB" w:rsidRPr="00E37797" w:rsidRDefault="000218DB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0218DB" w:rsidRPr="00E37797" w:rsidRDefault="000218DB" w:rsidP="000B0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218DB" w:rsidRPr="00E37797" w:rsidRDefault="000218DB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0218DB" w:rsidRDefault="000218DB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shd w:val="clear" w:color="auto" w:fill="auto"/>
          </w:tcPr>
          <w:p w:rsidR="000218DB" w:rsidRPr="00E37797" w:rsidRDefault="000218DB" w:rsidP="00D675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AC65E0" w:rsidRPr="003E751F" w:rsidTr="000C27CC">
        <w:tc>
          <w:tcPr>
            <w:tcW w:w="534" w:type="dxa"/>
          </w:tcPr>
          <w:p w:rsidR="00AC65E0" w:rsidRPr="00AC65E0" w:rsidRDefault="00AC65E0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65E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="004E0C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4175" w:type="dxa"/>
            <w:gridSpan w:val="6"/>
          </w:tcPr>
          <w:p w:rsidR="00AC65E0" w:rsidRPr="00E37797" w:rsidRDefault="00AC65E0" w:rsidP="00AC65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2115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Зупинки громадського транспорту</w:t>
            </w:r>
          </w:p>
        </w:tc>
      </w:tr>
      <w:tr w:rsidR="000218DB" w:rsidRPr="00E37797" w:rsidTr="00DC0F44">
        <w:tc>
          <w:tcPr>
            <w:tcW w:w="534" w:type="dxa"/>
          </w:tcPr>
          <w:p w:rsidR="000218DB" w:rsidRPr="00561518" w:rsidRDefault="000218DB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218DB" w:rsidRDefault="000218DB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3E751F" w:rsidRPr="006E1E2B" w:rsidRDefault="003E751F" w:rsidP="003E75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6E1E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/>
              </w:rPr>
              <w:t>КП «Послуга»</w:t>
            </w:r>
          </w:p>
          <w:p w:rsidR="003E751F" w:rsidRPr="006E1E2B" w:rsidRDefault="003E751F" w:rsidP="003E75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6E1E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/>
              </w:rPr>
              <w:t>вул. Білецького-Носенка, 7</w:t>
            </w:r>
          </w:p>
          <w:p w:rsidR="000218DB" w:rsidRPr="006E1E2B" w:rsidRDefault="000218DB" w:rsidP="00D6752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0218DB" w:rsidRPr="00E37797" w:rsidRDefault="003E751F" w:rsidP="003E7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Зупинки громадського транспорту</w:t>
            </w:r>
          </w:p>
        </w:tc>
        <w:tc>
          <w:tcPr>
            <w:tcW w:w="2693" w:type="dxa"/>
            <w:shd w:val="clear" w:color="auto" w:fill="auto"/>
          </w:tcPr>
          <w:p w:rsidR="003E751F" w:rsidRPr="003E751F" w:rsidRDefault="003E751F" w:rsidP="003E751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</w:t>
            </w:r>
            <w:r w:rsidR="0022115A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Київська (від </w:t>
            </w:r>
            <w:proofErr w:type="spellStart"/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вул.Переяславської</w:t>
            </w:r>
            <w:proofErr w:type="spellEnd"/>
            <w:r w:rsidRPr="003E751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КНП</w:t>
            </w:r>
            <w:r w:rsidRPr="003E7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«Прилуцька центральна міська лікарня»</w:t>
            </w:r>
          </w:p>
          <w:p w:rsidR="000218DB" w:rsidRPr="00E37797" w:rsidRDefault="003E751F" w:rsidP="003E75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E7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Київська, 56)</w:t>
            </w:r>
          </w:p>
        </w:tc>
        <w:tc>
          <w:tcPr>
            <w:tcW w:w="944" w:type="dxa"/>
            <w:shd w:val="clear" w:color="auto" w:fill="auto"/>
          </w:tcPr>
          <w:p w:rsidR="000218DB" w:rsidRDefault="005B465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466" w:type="dxa"/>
            <w:shd w:val="clear" w:color="auto" w:fill="auto"/>
          </w:tcPr>
          <w:p w:rsidR="000218DB" w:rsidRPr="00E37797" w:rsidRDefault="000218DB" w:rsidP="00D675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3E751F" w:rsidRPr="00E37797" w:rsidTr="00DC0F44">
        <w:tc>
          <w:tcPr>
            <w:tcW w:w="534" w:type="dxa"/>
          </w:tcPr>
          <w:p w:rsidR="003E751F" w:rsidRPr="00561518" w:rsidRDefault="003E751F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E751F" w:rsidRDefault="0022115A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402" w:type="dxa"/>
            <w:shd w:val="clear" w:color="auto" w:fill="auto"/>
          </w:tcPr>
          <w:p w:rsidR="003E751F" w:rsidRPr="00E37797" w:rsidRDefault="003E751F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3E751F" w:rsidRPr="00E37797" w:rsidRDefault="003E751F" w:rsidP="000B0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3E751F" w:rsidRPr="00E37797" w:rsidRDefault="003E751F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3E751F" w:rsidRDefault="005B465E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466" w:type="dxa"/>
            <w:shd w:val="clear" w:color="auto" w:fill="auto"/>
          </w:tcPr>
          <w:p w:rsidR="003E751F" w:rsidRPr="00E37797" w:rsidRDefault="003E751F" w:rsidP="00D675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E95D2D" w:rsidRDefault="00E95D2D" w:rsidP="00E11EF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p w:rsidR="00E11EF2" w:rsidRPr="00E11EF2" w:rsidRDefault="00E11EF2" w:rsidP="00E11EF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E11EF2">
        <w:rPr>
          <w:rFonts w:ascii="Times New Roman" w:hAnsi="Times New Roman" w:cs="Times New Roman"/>
          <w:lang w:val="uk-UA"/>
        </w:rPr>
        <w:t>Начальник управління містобудування</w:t>
      </w:r>
    </w:p>
    <w:p w:rsidR="00E80438" w:rsidRPr="00E11EF2" w:rsidRDefault="00E11EF2" w:rsidP="00E11EF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E11EF2">
        <w:rPr>
          <w:rFonts w:ascii="Times New Roman" w:hAnsi="Times New Roman" w:cs="Times New Roman"/>
          <w:lang w:val="uk-UA"/>
        </w:rPr>
        <w:t>та архітектури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F46026">
        <w:rPr>
          <w:rFonts w:ascii="Times New Roman" w:hAnsi="Times New Roman" w:cs="Times New Roman"/>
          <w:lang w:val="uk-UA"/>
        </w:rPr>
        <w:t>Віктор ТЕСЛЕНКО</w:t>
      </w:r>
    </w:p>
    <w:sectPr w:rsidR="00E80438" w:rsidRPr="00E11EF2" w:rsidSect="00A10D77">
      <w:pgSz w:w="16838" w:h="11906" w:orient="landscape"/>
      <w:pgMar w:top="851" w:right="851" w:bottom="70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2054E"/>
    <w:multiLevelType w:val="multilevel"/>
    <w:tmpl w:val="6BE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9C"/>
    <w:rsid w:val="0000182D"/>
    <w:rsid w:val="00003892"/>
    <w:rsid w:val="000218DB"/>
    <w:rsid w:val="0003170E"/>
    <w:rsid w:val="000810F4"/>
    <w:rsid w:val="000923CC"/>
    <w:rsid w:val="000928B4"/>
    <w:rsid w:val="000944A2"/>
    <w:rsid w:val="000A497D"/>
    <w:rsid w:val="000B014F"/>
    <w:rsid w:val="000B7245"/>
    <w:rsid w:val="000D0B99"/>
    <w:rsid w:val="001036E4"/>
    <w:rsid w:val="00103AA7"/>
    <w:rsid w:val="00105B6D"/>
    <w:rsid w:val="00120BE7"/>
    <w:rsid w:val="001211B2"/>
    <w:rsid w:val="00130DF9"/>
    <w:rsid w:val="00131662"/>
    <w:rsid w:val="00141198"/>
    <w:rsid w:val="00147702"/>
    <w:rsid w:val="001611EA"/>
    <w:rsid w:val="001615DE"/>
    <w:rsid w:val="00161759"/>
    <w:rsid w:val="001734F0"/>
    <w:rsid w:val="001738A3"/>
    <w:rsid w:val="001833C1"/>
    <w:rsid w:val="00197315"/>
    <w:rsid w:val="001A45BA"/>
    <w:rsid w:val="001B1C94"/>
    <w:rsid w:val="001B4E53"/>
    <w:rsid w:val="001E15F0"/>
    <w:rsid w:val="001F0368"/>
    <w:rsid w:val="00201432"/>
    <w:rsid w:val="002146A1"/>
    <w:rsid w:val="002204E9"/>
    <w:rsid w:val="0022115A"/>
    <w:rsid w:val="0023709C"/>
    <w:rsid w:val="0024482C"/>
    <w:rsid w:val="002609C2"/>
    <w:rsid w:val="00266ABE"/>
    <w:rsid w:val="0029299B"/>
    <w:rsid w:val="002A42C8"/>
    <w:rsid w:val="002B44B3"/>
    <w:rsid w:val="002B72FD"/>
    <w:rsid w:val="00307E42"/>
    <w:rsid w:val="00315095"/>
    <w:rsid w:val="00317A9F"/>
    <w:rsid w:val="003223B3"/>
    <w:rsid w:val="00322618"/>
    <w:rsid w:val="003238F9"/>
    <w:rsid w:val="00325284"/>
    <w:rsid w:val="00335E81"/>
    <w:rsid w:val="0034083C"/>
    <w:rsid w:val="00351464"/>
    <w:rsid w:val="00356185"/>
    <w:rsid w:val="00365AE0"/>
    <w:rsid w:val="003675A4"/>
    <w:rsid w:val="00375047"/>
    <w:rsid w:val="00395F47"/>
    <w:rsid w:val="003C3B1C"/>
    <w:rsid w:val="003D405F"/>
    <w:rsid w:val="003E0BFD"/>
    <w:rsid w:val="003E13F7"/>
    <w:rsid w:val="003E751F"/>
    <w:rsid w:val="003F40ED"/>
    <w:rsid w:val="00412045"/>
    <w:rsid w:val="00421E51"/>
    <w:rsid w:val="00432B95"/>
    <w:rsid w:val="00433572"/>
    <w:rsid w:val="00445BA8"/>
    <w:rsid w:val="00454E4C"/>
    <w:rsid w:val="0049763F"/>
    <w:rsid w:val="004A21E4"/>
    <w:rsid w:val="004B0BAF"/>
    <w:rsid w:val="004B0C79"/>
    <w:rsid w:val="004B76ED"/>
    <w:rsid w:val="004B7F77"/>
    <w:rsid w:val="004D28FA"/>
    <w:rsid w:val="004D5CD4"/>
    <w:rsid w:val="004E0C3C"/>
    <w:rsid w:val="004E597A"/>
    <w:rsid w:val="004E729D"/>
    <w:rsid w:val="004F2081"/>
    <w:rsid w:val="004F6BA4"/>
    <w:rsid w:val="0050118D"/>
    <w:rsid w:val="00547740"/>
    <w:rsid w:val="00561518"/>
    <w:rsid w:val="0059109E"/>
    <w:rsid w:val="005A7F6C"/>
    <w:rsid w:val="005B465E"/>
    <w:rsid w:val="005D29BD"/>
    <w:rsid w:val="005F46D3"/>
    <w:rsid w:val="0063616E"/>
    <w:rsid w:val="0065222D"/>
    <w:rsid w:val="00663838"/>
    <w:rsid w:val="00673BD5"/>
    <w:rsid w:val="0068070E"/>
    <w:rsid w:val="0068414F"/>
    <w:rsid w:val="00692C09"/>
    <w:rsid w:val="006A2A8C"/>
    <w:rsid w:val="006B0A9D"/>
    <w:rsid w:val="006C1D2D"/>
    <w:rsid w:val="006D1EBE"/>
    <w:rsid w:val="006D32FF"/>
    <w:rsid w:val="006E0F84"/>
    <w:rsid w:val="006E18EB"/>
    <w:rsid w:val="006E1E2B"/>
    <w:rsid w:val="006F4A7B"/>
    <w:rsid w:val="00730218"/>
    <w:rsid w:val="007370FB"/>
    <w:rsid w:val="00745789"/>
    <w:rsid w:val="007511C7"/>
    <w:rsid w:val="00767458"/>
    <w:rsid w:val="0078133F"/>
    <w:rsid w:val="007A0F7B"/>
    <w:rsid w:val="007B09A1"/>
    <w:rsid w:val="0080677A"/>
    <w:rsid w:val="008142D8"/>
    <w:rsid w:val="00815905"/>
    <w:rsid w:val="008202E4"/>
    <w:rsid w:val="00830B2E"/>
    <w:rsid w:val="0083174F"/>
    <w:rsid w:val="008501FE"/>
    <w:rsid w:val="008507FA"/>
    <w:rsid w:val="00855B8C"/>
    <w:rsid w:val="00856A7D"/>
    <w:rsid w:val="00864E24"/>
    <w:rsid w:val="008757F3"/>
    <w:rsid w:val="00890253"/>
    <w:rsid w:val="0089483E"/>
    <w:rsid w:val="008B104B"/>
    <w:rsid w:val="008B42C0"/>
    <w:rsid w:val="008B4A46"/>
    <w:rsid w:val="008E49E1"/>
    <w:rsid w:val="008F2FC1"/>
    <w:rsid w:val="009073CB"/>
    <w:rsid w:val="009114B2"/>
    <w:rsid w:val="00911720"/>
    <w:rsid w:val="00916337"/>
    <w:rsid w:val="00930055"/>
    <w:rsid w:val="00942A36"/>
    <w:rsid w:val="00943EE3"/>
    <w:rsid w:val="009517E5"/>
    <w:rsid w:val="00963A1D"/>
    <w:rsid w:val="0096402C"/>
    <w:rsid w:val="009737A4"/>
    <w:rsid w:val="009757DB"/>
    <w:rsid w:val="009800ED"/>
    <w:rsid w:val="00996270"/>
    <w:rsid w:val="009A388C"/>
    <w:rsid w:val="009D0AF1"/>
    <w:rsid w:val="009F2FA2"/>
    <w:rsid w:val="009F321D"/>
    <w:rsid w:val="00A10D77"/>
    <w:rsid w:val="00A11E26"/>
    <w:rsid w:val="00A16891"/>
    <w:rsid w:val="00A21DA6"/>
    <w:rsid w:val="00A262E7"/>
    <w:rsid w:val="00A27ED2"/>
    <w:rsid w:val="00A35938"/>
    <w:rsid w:val="00A521B4"/>
    <w:rsid w:val="00A53CA9"/>
    <w:rsid w:val="00A55CEC"/>
    <w:rsid w:val="00A73990"/>
    <w:rsid w:val="00AC050C"/>
    <w:rsid w:val="00AC299F"/>
    <w:rsid w:val="00AC430B"/>
    <w:rsid w:val="00AC65E0"/>
    <w:rsid w:val="00AE4045"/>
    <w:rsid w:val="00AE54F9"/>
    <w:rsid w:val="00B01D81"/>
    <w:rsid w:val="00B15410"/>
    <w:rsid w:val="00B306AB"/>
    <w:rsid w:val="00B42A26"/>
    <w:rsid w:val="00B51765"/>
    <w:rsid w:val="00B577BE"/>
    <w:rsid w:val="00B6273B"/>
    <w:rsid w:val="00B76C27"/>
    <w:rsid w:val="00BA0645"/>
    <w:rsid w:val="00BB6796"/>
    <w:rsid w:val="00BE12D7"/>
    <w:rsid w:val="00BF10AB"/>
    <w:rsid w:val="00BF5EF3"/>
    <w:rsid w:val="00C250E1"/>
    <w:rsid w:val="00C33306"/>
    <w:rsid w:val="00C4554E"/>
    <w:rsid w:val="00C47DC7"/>
    <w:rsid w:val="00C50740"/>
    <w:rsid w:val="00C51E47"/>
    <w:rsid w:val="00C6028E"/>
    <w:rsid w:val="00C75951"/>
    <w:rsid w:val="00C946CD"/>
    <w:rsid w:val="00CA162C"/>
    <w:rsid w:val="00CB4D2C"/>
    <w:rsid w:val="00CC69FB"/>
    <w:rsid w:val="00CE60D4"/>
    <w:rsid w:val="00CF518B"/>
    <w:rsid w:val="00D0270C"/>
    <w:rsid w:val="00D0401A"/>
    <w:rsid w:val="00D07B21"/>
    <w:rsid w:val="00D113F7"/>
    <w:rsid w:val="00D55004"/>
    <w:rsid w:val="00D67522"/>
    <w:rsid w:val="00D818A5"/>
    <w:rsid w:val="00D84F8D"/>
    <w:rsid w:val="00DA18CE"/>
    <w:rsid w:val="00DC0F44"/>
    <w:rsid w:val="00DC11EE"/>
    <w:rsid w:val="00DD291D"/>
    <w:rsid w:val="00DD2B7A"/>
    <w:rsid w:val="00DD305B"/>
    <w:rsid w:val="00DD5AFB"/>
    <w:rsid w:val="00DF300D"/>
    <w:rsid w:val="00E11EF2"/>
    <w:rsid w:val="00E246C0"/>
    <w:rsid w:val="00E42A6C"/>
    <w:rsid w:val="00E435A8"/>
    <w:rsid w:val="00E45781"/>
    <w:rsid w:val="00E466F2"/>
    <w:rsid w:val="00E53AF8"/>
    <w:rsid w:val="00E57D9C"/>
    <w:rsid w:val="00E80438"/>
    <w:rsid w:val="00E80CD9"/>
    <w:rsid w:val="00E846D1"/>
    <w:rsid w:val="00E85E2F"/>
    <w:rsid w:val="00E874B9"/>
    <w:rsid w:val="00E9435F"/>
    <w:rsid w:val="00E95D2D"/>
    <w:rsid w:val="00EA225A"/>
    <w:rsid w:val="00EB1987"/>
    <w:rsid w:val="00EB5377"/>
    <w:rsid w:val="00EC20BC"/>
    <w:rsid w:val="00EC2968"/>
    <w:rsid w:val="00EC370D"/>
    <w:rsid w:val="00ED753C"/>
    <w:rsid w:val="00EE1EDD"/>
    <w:rsid w:val="00EE4A00"/>
    <w:rsid w:val="00F00FB9"/>
    <w:rsid w:val="00F077EC"/>
    <w:rsid w:val="00F110A1"/>
    <w:rsid w:val="00F148E6"/>
    <w:rsid w:val="00F24F78"/>
    <w:rsid w:val="00F279AE"/>
    <w:rsid w:val="00F30080"/>
    <w:rsid w:val="00F32EF5"/>
    <w:rsid w:val="00F44973"/>
    <w:rsid w:val="00F46026"/>
    <w:rsid w:val="00F50DE1"/>
    <w:rsid w:val="00F51013"/>
    <w:rsid w:val="00F56942"/>
    <w:rsid w:val="00F71321"/>
    <w:rsid w:val="00F77A79"/>
    <w:rsid w:val="00FA77FF"/>
    <w:rsid w:val="00FB3A63"/>
    <w:rsid w:val="00FC07C4"/>
    <w:rsid w:val="00FC1072"/>
    <w:rsid w:val="00FC4DEC"/>
    <w:rsid w:val="00FD6BB0"/>
    <w:rsid w:val="00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358D"/>
  <w15:docId w15:val="{0EA2819D-D628-4FC9-B80B-736BCC31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9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2FA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2FA2"/>
    <w:rPr>
      <w:rFonts w:ascii="Consolas" w:eastAsia="Calibri" w:hAnsi="Consolas" w:cs="Consolas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C51E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70C"/>
    <w:rPr>
      <w:rFonts w:ascii="Tahoma" w:eastAsia="Calibri" w:hAnsi="Tahoma" w:cs="Tahoma"/>
      <w:sz w:val="16"/>
      <w:szCs w:val="16"/>
      <w:lang w:eastAsia="ar-SA"/>
    </w:rPr>
  </w:style>
  <w:style w:type="paragraph" w:customStyle="1" w:styleId="st14">
    <w:name w:val="st14"/>
    <w:uiPriority w:val="99"/>
    <w:rsid w:val="00AE4045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AE40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rpost.in.ua/ua/chernigivska/priluki/12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fin.com.ua/ua/company/privatbank/branches/22461/" TargetMode="External"/><Relationship Id="rId5" Type="http://schemas.openxmlformats.org/officeDocument/2006/relationships/hyperlink" Target="https://minfin.com.ua/ua/company/privatbank/branches/2246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5287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ARCH_L</cp:lastModifiedBy>
  <cp:revision>272</cp:revision>
  <cp:lastPrinted>2025-06-24T12:32:00Z</cp:lastPrinted>
  <dcterms:created xsi:type="dcterms:W3CDTF">2023-08-28T08:43:00Z</dcterms:created>
  <dcterms:modified xsi:type="dcterms:W3CDTF">2025-07-23T11:11:00Z</dcterms:modified>
</cp:coreProperties>
</file>